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Трыццаць першая літара беларускага алфавіта, якая абазначае: а) пасля зычных — галосны гук «у» і мяккасць папярэдняга зычнага, напрыклад: «людзі — льудзі»,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>сюжэт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сьужэт»; б) пасля галос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ых, «ў», раздзяляльнага мяккага знака, апострафа і ў пачатку слова — два гукі: «й» і «у», напрыклад: «спяшаюся — спяшайуся», «саўю —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16*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Юань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484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Юкагір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</w:p>
    <w:p w:rsidR="00D9752D" w:rsidRPr="003708B6" w:rsidRDefault="00D9752D" w:rsidP="00D9752D">
      <w:pPr>
        <w:jc w:val="both"/>
        <w:rPr>
          <w:sz w:val="18"/>
          <w:szCs w:val="18"/>
        </w:rPr>
      </w:pP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9253" style="position:absolute;left:0;text-align:left;z-index:251660288;mso-position-horizontal-relative:margin" from="418.1pt,607.7pt" to="418.1pt,668.2pt" o:allowincell="f" strokeweight="1.7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саўйу»,  «ль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— льйу»,  «праб'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— прабйу», «юнак — йунак».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ЮАНЬ,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Грашовая адзінка Кітайскай Народнай Рэспублікі, роўная 100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ыням.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ЮБЁЯ,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Дрэва сяме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ства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альмавых, што дае ядомыя плады, з соку якіх вырабляюць віно; слановая пальма.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ЮБІЛ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Гадавіна дзейнасці каго-н. або існавання чаго-н., якая вылічваецца звычайна дзесяцігоддзямі, стагоддзямі і ўрачыста адзначаецца грамадскасцю.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Юбілей вучонага. 900-гадовы юбілей Мінска.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Мой край юбілей адзначае І славіць здабыткі свае. </w:t>
      </w:r>
      <w:r w:rsidRPr="003708B6">
        <w:rPr>
          <w:color w:val="000000"/>
          <w:sz w:val="18"/>
          <w:szCs w:val="18"/>
          <w:lang w:val="be-BY"/>
        </w:rPr>
        <w:t>Астрэйка. // Урачыстасці, прысвечаныя такой гадавіне.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íííЫІаенз</w:t>
      </w:r>
      <w:r w:rsidRPr="003708B6">
        <w:rPr>
          <w:color w:val="000000"/>
          <w:sz w:val="18"/>
          <w:szCs w:val="18"/>
          <w:lang w:val="be-BY"/>
        </w:rPr>
        <w:t xml:space="preserve"> ап</w:t>
      </w:r>
      <w:r w:rsidRPr="003708B6">
        <w:rPr>
          <w:color w:val="000000"/>
          <w:sz w:val="18"/>
          <w:szCs w:val="18"/>
          <w:highlight w:val="cyan"/>
          <w:lang w:val="be-BY"/>
        </w:rPr>
        <w:t>тí</w:t>
      </w:r>
      <w:r w:rsidRPr="003708B6">
        <w:rPr>
          <w:color w:val="000000"/>
          <w:sz w:val="18"/>
          <w:szCs w:val="18"/>
          <w:lang w:val="be-BY"/>
        </w:rPr>
        <w:t xml:space="preserve">з — юбілейны </w:t>
      </w:r>
      <w:r w:rsidRPr="003708B6">
        <w:rPr>
          <w:b/>
          <w:bCs/>
          <w:color w:val="000000"/>
          <w:sz w:val="18"/>
          <w:szCs w:val="18"/>
          <w:lang w:val="be-BY"/>
        </w:rPr>
        <w:t>год.]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ЮБІЛ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юбіле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Юбілейная дата. Юбілейныя дні. ІІ </w:t>
      </w:r>
      <w:r w:rsidRPr="003708B6">
        <w:rPr>
          <w:color w:val="000000"/>
          <w:sz w:val="18"/>
          <w:szCs w:val="18"/>
          <w:lang w:val="be-BY"/>
        </w:rPr>
        <w:t>Які ўстанаўліваецца, праводзі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ў гонар юбілею, з выпадку юбілею. </w:t>
      </w:r>
      <w:r w:rsidRPr="003708B6">
        <w:rPr>
          <w:i/>
          <w:iCs/>
          <w:color w:val="000000"/>
          <w:sz w:val="18"/>
          <w:szCs w:val="18"/>
          <w:lang w:val="be-BY"/>
        </w:rPr>
        <w:t>Юбілейны медаль. Юбілейная сесія.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ЮБІЛЯР,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чый юбілей адзначаецца, святкуецца. </w:t>
      </w:r>
      <w:r w:rsidRPr="003708B6">
        <w:rPr>
          <w:i/>
          <w:iCs/>
          <w:color w:val="000000"/>
          <w:sz w:val="18"/>
          <w:szCs w:val="18"/>
          <w:lang w:val="be-BY"/>
        </w:rPr>
        <w:t>Горад-юбіляр. Віншаванне юбіляра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Плылі юбіляру кветкі. Ракою лілося віно. І рукі яму націскалі. І гаварылі прамовы.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ЮБІЛ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b/>
          <w:bCs/>
          <w:color w:val="000000"/>
          <w:sz w:val="18"/>
          <w:szCs w:val="18"/>
          <w:lang w:val="be-BY"/>
        </w:rPr>
        <w:t>юбіляр.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ЮБКА,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юбцы;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юбак;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Бакавыя сценкі (ці ніжняя частка іх) якога-н. цыліндрычнага вырабу. </w:t>
      </w:r>
      <w:r w:rsidRPr="003708B6">
        <w:rPr>
          <w:i/>
          <w:iCs/>
          <w:color w:val="000000"/>
          <w:sz w:val="18"/>
          <w:szCs w:val="18"/>
          <w:lang w:val="be-BY"/>
        </w:rPr>
        <w:t>Юбка пор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ня.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ЮВЕЛ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Майстар, які вырабляе прадметы мастацтва, упрыгожанні і пад. з каштоўных металаў, з каштоўнымі камянямі.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звычцы або па традыцыі самай дакладнай лічаць працу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ювеліра, гадзіннікавага майстра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апт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кара. </w:t>
      </w:r>
      <w:r w:rsidRPr="003708B6">
        <w:rPr>
          <w:b/>
          <w:bCs/>
          <w:color w:val="000000"/>
          <w:sz w:val="18"/>
          <w:szCs w:val="18"/>
          <w:lang w:val="be-BY"/>
        </w:rPr>
        <w:t>Матрунёнак.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радавец такіх </w:t>
      </w:r>
      <w:r w:rsidRPr="003708B6">
        <w:rPr>
          <w:b/>
          <w:bCs/>
          <w:color w:val="000000"/>
          <w:sz w:val="18"/>
          <w:szCs w:val="18"/>
          <w:lang w:val="be-BY"/>
        </w:rPr>
        <w:t>прадметаў, упрыго</w:t>
      </w:r>
      <w:r w:rsidRPr="003708B6">
        <w:rPr>
          <w:color w:val="000000"/>
          <w:sz w:val="18"/>
          <w:szCs w:val="18"/>
          <w:lang w:val="be-BY"/>
        </w:rPr>
        <w:t>жанняў.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іíпгеí</w:t>
      </w:r>
      <w:r w:rsidRPr="003708B6">
        <w:rPr>
          <w:color w:val="000000"/>
          <w:sz w:val="18"/>
          <w:szCs w:val="18"/>
          <w:lang w:val="be-BY"/>
        </w:rPr>
        <w:t>іег.]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ЮВЕЛІРНЫ,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lang w:val="be-BY"/>
        </w:rPr>
        <w:t>мае адносіны да прадметаў мастацтва і 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рыгожанняў з каштоўных металаў і камянёў, да іх вырабу, продажу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i/>
          <w:iCs/>
          <w:color w:val="000000"/>
          <w:sz w:val="18"/>
          <w:szCs w:val="18"/>
          <w:lang w:val="be-BY"/>
        </w:rPr>
        <w:t>Ювелірныя вырабы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Ювелірная майстэрня. 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елірны магазін.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Тонкі, дасканалы; такі, як у ювеліра. </w:t>
      </w:r>
      <w:r w:rsidRPr="003708B6">
        <w:rPr>
          <w:i/>
          <w:iCs/>
          <w:color w:val="000000"/>
          <w:sz w:val="18"/>
          <w:szCs w:val="18"/>
          <w:lang w:val="be-BY"/>
        </w:rPr>
        <w:t>Ювелірная работа. 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елірная дасканаласць.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Умела і старанна апрацаваны (пра часткі, дэталі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пад.).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Ювелірнае мастацтва </w:t>
      </w:r>
      <w:r w:rsidRPr="003708B6">
        <w:rPr>
          <w:color w:val="000000"/>
          <w:sz w:val="18"/>
          <w:szCs w:val="18"/>
          <w:lang w:val="be-BY"/>
        </w:rPr>
        <w:t>— від дэкаратыў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прыкладнога мастацтва, звязанага з вырабам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прыгожанняў, прадметаў быту з каштоўных металаў у спалучэнні з каштоўнымі камянямі.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ЮВЕНАЛ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вывучае рэзервы чалавечага арганізма і шляхі захавання прымет маладосці на працягу даўгалетняга жыцця.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зшгепіз</w:t>
      </w:r>
      <w:r w:rsidRPr="003708B6">
        <w:rPr>
          <w:color w:val="000000"/>
          <w:sz w:val="18"/>
          <w:szCs w:val="18"/>
          <w:lang w:val="be-BY"/>
        </w:rPr>
        <w:t xml:space="preserve"> — гоны, малады.]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ЮВЕНÁЛЬНЫ, </w:t>
      </w:r>
      <w:r w:rsidRPr="003708B6">
        <w:rPr>
          <w:color w:val="000000"/>
          <w:sz w:val="18"/>
          <w:szCs w:val="18"/>
          <w:lang w:val="be-BY"/>
        </w:rPr>
        <w:t>-ая, -ае. Непалавас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елы.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.іцуепаíіз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ны.]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ЮГАСЛАВЫ,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югаслáў, </w:t>
      </w:r>
      <w:r w:rsidRPr="003708B6">
        <w:rPr>
          <w:color w:val="000000"/>
          <w:sz w:val="18"/>
          <w:szCs w:val="18"/>
          <w:lang w:val="be-BY"/>
        </w:rPr>
        <w:t xml:space="preserve">-лáва,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>лá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югаслáўкі,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Насельніцтва Югаславіі.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ЮГАСЛÁЎ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югаславы.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ЮГАСЛÁ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югаславы.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ЮГАСЛÁ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Югаславіі, югаславаў, які належыць,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Югаслаўскі звычай.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ЮГЕР,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старажытным Рыме — зямельная мера паверхні, роўная 2942 м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]ц§</w:t>
      </w:r>
      <w:r w:rsidRPr="003708B6">
        <w:rPr>
          <w:color w:val="000000"/>
          <w:sz w:val="18"/>
          <w:szCs w:val="18"/>
          <w:lang w:val="be-BY"/>
        </w:rPr>
        <w:t>егшп.]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Пагард., лаянк. </w:t>
      </w:r>
      <w:r w:rsidRPr="003708B6">
        <w:rPr>
          <w:color w:val="000000"/>
          <w:sz w:val="18"/>
          <w:szCs w:val="18"/>
          <w:lang w:val="be-BY"/>
        </w:rPr>
        <w:t xml:space="preserve">Здраднік. </w:t>
      </w:r>
      <w:r w:rsidRPr="003708B6">
        <w:rPr>
          <w:i/>
          <w:iCs/>
          <w:color w:val="000000"/>
          <w:sz w:val="18"/>
          <w:szCs w:val="18"/>
          <w:lang w:val="be-BY"/>
        </w:rPr>
        <w:t>[Паддубны:]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юдам не стану. Ад мяне вы звестак не атрымаеце.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імені аднаго з вучняў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суса Хрыста, які, па евангельскай легендзе, прадаў свайго настаўніка за 30 сярэбранікаў.]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У выразе: цуда-</w:t>
      </w:r>
      <w:r w:rsidRPr="003708B6">
        <w:rPr>
          <w:color w:val="000000"/>
          <w:sz w:val="18"/>
          <w:szCs w:val="18"/>
          <w:highlight w:val="cyan"/>
          <w:lang w:val="be-BY"/>
        </w:rPr>
        <w:t>юд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цуда.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-у.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і </w:t>
      </w:r>
      <w:r w:rsidRPr="003708B6">
        <w:rPr>
          <w:color w:val="000000"/>
          <w:sz w:val="18"/>
          <w:szCs w:val="18"/>
          <w:lang w:val="be-BY"/>
        </w:rPr>
        <w:t xml:space="preserve">у д 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з м.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-а. Моўны зварот, выраз, якія ўласцівы яўрэйскай мове.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ЮДАФ1Л,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Прыхільна; усяго яўрэ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скага.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ішіае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— яўрэ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і грэч. р</w:t>
      </w:r>
      <w:r w:rsidRPr="003708B6">
        <w:rPr>
          <w:color w:val="000000"/>
          <w:sz w:val="18"/>
          <w:szCs w:val="18"/>
          <w:highlight w:val="cyan"/>
          <w:lang w:val="be-BY"/>
        </w:rPr>
        <w:t>ЫІ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сябра.]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ЮДАФ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юдафіла, юдафільства. </w:t>
      </w:r>
      <w:r w:rsidRPr="003708B6">
        <w:rPr>
          <w:i/>
          <w:iCs/>
          <w:color w:val="000000"/>
          <w:sz w:val="18"/>
          <w:szCs w:val="18"/>
          <w:lang w:val="be-BY"/>
        </w:rPr>
        <w:t>Юда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ільская палітыка.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ЮДАФ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Прыхільнасць да ўсяго яўрэйскага.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ЮДАФОБ,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Ненавіснік яўрэяў; ант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семіт.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ітíáаеííз</w:t>
      </w:r>
      <w:r w:rsidRPr="003708B6">
        <w:rPr>
          <w:color w:val="000000"/>
          <w:sz w:val="18"/>
          <w:szCs w:val="18"/>
          <w:lang w:val="be-BY"/>
        </w:rPr>
        <w:t xml:space="preserve"> — яўрэй і грэч. рЬоЬоз — страх, боязь.]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ЮДАФОБСКІ,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юдафоба, юдафобства; антысеміцкі.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ЮДАФОБСТВА, </w:t>
      </w:r>
      <w:r w:rsidRPr="003708B6">
        <w:rPr>
          <w:color w:val="000000"/>
          <w:sz w:val="18"/>
          <w:szCs w:val="18"/>
          <w:lang w:val="be-BY"/>
        </w:rPr>
        <w:t>-а, к. Ненавісніцтва да ўсяго яўрэйскага; антысемітызм.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ЮДОЛЬ,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уст. </w:t>
      </w:r>
      <w:r w:rsidRPr="003708B6">
        <w:rPr>
          <w:color w:val="000000"/>
          <w:sz w:val="18"/>
          <w:szCs w:val="18"/>
          <w:lang w:val="be-BY"/>
        </w:rPr>
        <w:t xml:space="preserve">Пра месца, дзе пакутуюць, церпяць мукі. </w:t>
      </w:r>
      <w:r w:rsidRPr="003708B6">
        <w:rPr>
          <w:i/>
          <w:iCs/>
          <w:color w:val="000000"/>
          <w:sz w:val="18"/>
          <w:szCs w:val="18"/>
          <w:lang w:val="be-BY"/>
        </w:rPr>
        <w:t>О зямля, святая калодніца, Гора, мужнасці, смерці юдоль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Караткевіч. // Жыццё з яго нягодамі і смуткам.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[Сімеон-столпнік] забіраўся на слуп, каб быць падалей ад зямной юдолі. </w:t>
      </w:r>
      <w:r w:rsidRPr="003708B6">
        <w:rPr>
          <w:color w:val="000000"/>
          <w:sz w:val="18"/>
          <w:szCs w:val="18"/>
          <w:lang w:val="be-BY"/>
        </w:rPr>
        <w:t>«Л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М».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ЮЗ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Літарадрукавальны тэлеграфны апарат. </w:t>
      </w:r>
      <w:r w:rsidRPr="003708B6">
        <w:rPr>
          <w:i/>
          <w:iCs/>
          <w:color w:val="000000"/>
          <w:sz w:val="18"/>
          <w:szCs w:val="18"/>
          <w:lang w:val="be-BY"/>
        </w:rPr>
        <w:t>Перадаць дэпешу па юзу.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Закліньванне колаў пры руху транспартных сродкаў (аўтамабіля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трамвая, чыгуначнага саставу), у выніку чаго колы слізгаюцца па апорна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паверхні і не круцяцца (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лакіруюцц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ЮЗАМ,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Спец. </w:t>
      </w:r>
      <w:r w:rsidRPr="003708B6">
        <w:rPr>
          <w:color w:val="000000"/>
          <w:sz w:val="18"/>
          <w:szCs w:val="18"/>
          <w:lang w:val="be-BY"/>
        </w:rPr>
        <w:t>1. Слізгаючыся, сунучыся па зямлі, рэ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ках і пад. (пра колы, гусеніцы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>Гэты стромы спуск уніз, дзе пры з'езд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 ідуць юзам, а пры пад'ёме буксуюць машыны, мае сваю назв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азок. </w:t>
      </w:r>
      <w:r w:rsidRPr="003708B6">
        <w:rPr>
          <w:color w:val="000000"/>
          <w:sz w:val="18"/>
          <w:szCs w:val="18"/>
          <w:lang w:val="be-BY"/>
        </w:rPr>
        <w:t>Сіпакоў.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Цягнучы, сунучы па зямлі або насцілу.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ерасунуць кантэйнер юзам.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ЮЗІРАВАЦЬ,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>Перадаваць інфармацыю па юз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Тэлеграфіст, які працуе на юзе.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ЮЗІСТКА,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Жан. да </w:t>
      </w:r>
      <w:r w:rsidRPr="003708B6">
        <w:rPr>
          <w:color w:val="000000"/>
          <w:sz w:val="18"/>
          <w:szCs w:val="18"/>
          <w:lang w:val="be-BY"/>
        </w:rPr>
        <w:t>юзіст.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юцы,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Паўднёвая вечназялёная дрэвавая расліна сямейства агававых, што разводзіцца як дэкарат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ўная.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Валокны гэтай расліны, з якіх вырабляюць канатьг, рагожы і пад.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[Ісп. у</w:t>
      </w:r>
      <w:r w:rsidRPr="003708B6">
        <w:rPr>
          <w:color w:val="000000"/>
          <w:sz w:val="18"/>
          <w:szCs w:val="18"/>
          <w:highlight w:val="cyan"/>
          <w:lang w:val="be-BY"/>
        </w:rPr>
        <w:t>ííс</w:t>
      </w:r>
      <w:r w:rsidRPr="003708B6">
        <w:rPr>
          <w:color w:val="000000"/>
          <w:sz w:val="18"/>
          <w:szCs w:val="18"/>
          <w:lang w:val="be-BY"/>
        </w:rPr>
        <w:t>а з мовы паўднёваамерыканскіх індзейцаў.]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ЮКАГІР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юкагіры.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ЮКАГ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юкагіры.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ЮКАГ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юкагіраў, які належыць,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Юкагірскія песні. Юкагірская мова.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ЮКАГІРЫ,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юкагíр,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юкагíрка,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юкагíркі, 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жыве ў Якуцкай АССР і Магаданскай вобласці.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Юкала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485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Юны</w:t>
      </w:r>
    </w:p>
    <w:p w:rsidR="00D9752D" w:rsidRPr="003708B6" w:rsidRDefault="00D9752D" w:rsidP="00D9752D">
      <w:pPr>
        <w:jc w:val="both"/>
        <w:rPr>
          <w:sz w:val="18"/>
          <w:szCs w:val="18"/>
        </w:rPr>
      </w:pP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9254" style="position:absolute;left:0;text-align:left;z-index:251661312;mso-position-horizontal-relative:margin" from="-24.95pt,-18.25pt" to="-24.95pt,317.05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ЮКАЛА,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Вяленая рыба, якая нарыхтоў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аецца ў запас жыхарамі Поўначы і Далёкага Усходу. [Мансійскае, хантыйскае.]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ЯНСКІ, -ая, -ае. Звязаны з сістэмай летазлічэння, якую ўвёў у 46 г. да н. э. 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скі імператар Юлій Цэзар. </w:t>
      </w:r>
      <w:r w:rsidRPr="003708B6">
        <w:rPr>
          <w:i/>
          <w:iCs/>
          <w:color w:val="000000"/>
          <w:sz w:val="18"/>
          <w:szCs w:val="18"/>
          <w:lang w:val="be-BY"/>
        </w:rPr>
        <w:t>Юлія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каляндар.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ІííН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ЮМБР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Круглае пірожнае з заварнога цеста з тварожна-крэмавай начынкай.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ЮНАК,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 мужчынскага полу, які не дасягнуў сталасці, малады чалавек, хлопец. </w:t>
      </w:r>
      <w:r w:rsidRPr="003708B6">
        <w:rPr>
          <w:i/>
          <w:iCs/>
          <w:color w:val="000000"/>
          <w:sz w:val="18"/>
          <w:szCs w:val="18"/>
          <w:lang w:val="be-BY"/>
        </w:rPr>
        <w:t>Семнаццацігадовы юнак. Юнак-камса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олец.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Юнакоў, дзяўчат усмешкі ззяюць водбліскам зарні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Жычка.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дарослага ці пажылога чалавека, поўнага жыццёвых сіл, маладых імк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Прафесару ішоў сорак другі год. Нягледзячы на гэткі ўзрост, ён адчуваў сябе зусім яшчэ юнаком, ды і з выгляду нельга было даць больш трыццаці.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ЮНÁЦКАСЦЬ,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юн</w:t>
      </w:r>
      <w:r w:rsidRPr="003708B6">
        <w:rPr>
          <w:color w:val="000000"/>
          <w:sz w:val="18"/>
          <w:szCs w:val="18"/>
          <w:lang w:val="be-BY"/>
        </w:rPr>
        <w:t xml:space="preserve">ацкага; маладосць. </w:t>
      </w:r>
      <w:r w:rsidRPr="003708B6">
        <w:rPr>
          <w:i/>
          <w:iCs/>
          <w:color w:val="000000"/>
          <w:sz w:val="18"/>
          <w:szCs w:val="18"/>
          <w:lang w:val="be-BY"/>
        </w:rPr>
        <w:t>Юнацкасць душы.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ЮНАЦКІ,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юнака, юнацтва,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Юнацкае захапленне.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нацкая мара.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працы многа, дзе ні глянь, Прастор юнацкаму запалу.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>Кроў маю доўга пілі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ты, сілы юнацкія нішчыў астрог. </w:t>
      </w:r>
      <w:r w:rsidRPr="003708B6">
        <w:rPr>
          <w:color w:val="000000"/>
          <w:sz w:val="18"/>
          <w:szCs w:val="18"/>
          <w:lang w:val="be-BY"/>
        </w:rPr>
        <w:t>Таўлай.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ЮНАЦТВА,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Перыяд жыцця пасля малалецтва да сталасці; ранняя маладосць. </w:t>
      </w:r>
      <w:r w:rsidRPr="003708B6">
        <w:rPr>
          <w:i/>
          <w:iCs/>
          <w:color w:val="000000"/>
          <w:sz w:val="18"/>
          <w:szCs w:val="18"/>
          <w:lang w:val="be-BY"/>
        </w:rPr>
        <w:t>Гады юнацтва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Напярэдадні юбілею маёй творчасці мне захацелася ўспомніць свой шлях і ўсё сваё жыццё. Я імкнуўся аднавіць усе драбніцы гэтага жыцця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сваё маленства, юнацтва, .. светлыя гадзіны творчасці, сваю сталасць.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Юнакі. // Маладыя людзі абодвух пол</w:t>
      </w:r>
      <w:r w:rsidRPr="003708B6">
        <w:rPr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Юнацтва планет 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ядоміла, што сёння ствараецца будучыня і для яго. </w:t>
      </w:r>
      <w:r w:rsidRPr="003708B6">
        <w:rPr>
          <w:color w:val="000000"/>
          <w:sz w:val="18"/>
          <w:szCs w:val="18"/>
          <w:lang w:val="be-BY"/>
        </w:rPr>
        <w:t xml:space="preserve">«Маладосць».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Цябе, юнацтва, я люблю. Загартаванае ў вайну, Цану ты знала мазалю І хлебу ведала цану.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ЮНÁЧКА,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Асоба жаночага полу, якая не дасягнула сталасці, маладая дзяўчына.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ЮНАЧЫ,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юнацкі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Юначы запал.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Арлы маладыя, Юначая кроў, І радасць вы наша, І наша любоў.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Дай жа, сынку, наглядзецца На юначы воблік твой. </w:t>
      </w:r>
      <w:r w:rsidRPr="003708B6">
        <w:rPr>
          <w:color w:val="000000"/>
          <w:sz w:val="18"/>
          <w:szCs w:val="18"/>
          <w:lang w:val="be-BY"/>
        </w:rPr>
        <w:t>Прыходзька.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Падлетак на судне, які рыхтуецца стаць матросам і вывучае марскую справу, а таксама малодшы матрос у некаторых замежных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лотах.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Ішí§е</w:t>
      </w:r>
      <w:r w:rsidRPr="003708B6">
        <w:rPr>
          <w:color w:val="000000"/>
          <w:sz w:val="18"/>
          <w:szCs w:val="18"/>
          <w:lang w:val="be-BY"/>
        </w:rPr>
        <w:t xml:space="preserve"> — хлопчык.]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ЮНГШТУРМ,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Арганізацыя рэвалюцыйнай нямецкай моладзі, створаная ў 1924 г. для барацьбы з фашызмам (з 1926 г. стала называцца «Чырвоны фронт моладзі»).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ІнпдзІштп.]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ТУРМА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-маўцы;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орма ваеннага ўзору, якую насілі члены юнгштурма, а таксама савецкая моладзь у 20-х — пачатку 30-х гадоў.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ЮНГШТУРМАУСКІ,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юнгштурма. </w:t>
      </w:r>
      <w:r w:rsidRPr="003708B6">
        <w:rPr>
          <w:i/>
          <w:iCs/>
          <w:color w:val="000000"/>
          <w:sz w:val="18"/>
          <w:szCs w:val="18"/>
          <w:lang w:val="be-BY"/>
        </w:rPr>
        <w:t>Юнгштурмаўская форма.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ЮНЁСКА,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Спецыялізаваная ўстанова Арганізацыі Аб'яднаных Нацый па пытаннях адукацыі, навукі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культуры.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 xml:space="preserve">ЕЗСО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скарочанае ад англ. </w:t>
      </w:r>
      <w:r w:rsidRPr="003708B6">
        <w:rPr>
          <w:color w:val="000000"/>
          <w:sz w:val="18"/>
          <w:szCs w:val="18"/>
          <w:highlight w:val="cyan"/>
          <w:lang w:val="be-BY"/>
        </w:rPr>
        <w:t>ІМі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á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Каíіопз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áч</w:t>
      </w: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сіеп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іс 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 С</w:t>
      </w:r>
      <w:r w:rsidRPr="003708B6">
        <w:rPr>
          <w:color w:val="000000"/>
          <w:sz w:val="18"/>
          <w:szCs w:val="18"/>
          <w:highlight w:val="cyan"/>
          <w:lang w:val="be-BY"/>
        </w:rPr>
        <w:t>ííІШ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апі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Ц, </w:t>
      </w:r>
      <w:r w:rsidRPr="003708B6">
        <w:rPr>
          <w:color w:val="000000"/>
          <w:sz w:val="18"/>
          <w:szCs w:val="18"/>
          <w:lang w:val="be-BY"/>
        </w:rPr>
        <w:t xml:space="preserve">юнцá,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пагард. </w:t>
      </w:r>
      <w:r w:rsidRPr="003708B6">
        <w:rPr>
          <w:color w:val="000000"/>
          <w:sz w:val="18"/>
          <w:szCs w:val="18"/>
          <w:lang w:val="be-BY"/>
        </w:rPr>
        <w:t xml:space="preserve">Пра нявопытнага юнака, падлетка.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[Андрэй:]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Падыдзе камандзір аддзялення, юнец </w:t>
      </w:r>
      <w:r w:rsidRPr="003708B6">
        <w:rPr>
          <w:color w:val="000000"/>
          <w:sz w:val="18"/>
          <w:szCs w:val="18"/>
          <w:lang w:val="be-BY"/>
        </w:rPr>
        <w:t xml:space="preserve">зялёны,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чарговага прызыву. Надзьме губы.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ЮНÉЦЬ,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больш юным; маладзець.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Сталелі ў твары пакалення рысы, А я юнеў душою адтаго. </w:t>
      </w:r>
      <w:r w:rsidRPr="003708B6">
        <w:rPr>
          <w:color w:val="000000"/>
          <w:sz w:val="18"/>
          <w:szCs w:val="18"/>
          <w:lang w:val="be-BY"/>
        </w:rPr>
        <w:t xml:space="preserve">Гаўрусёў.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перан. ужыв. У вачах тваіх Юнее летні дзень. Са смугі Сукенку лёгкую Надзень.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Малады спартсмен, дасягненні якога ацэньваюцца па асобаму ўзроставаму разраду.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]ц</w:t>
      </w:r>
      <w:r w:rsidRPr="003708B6">
        <w:rPr>
          <w:color w:val="000000"/>
          <w:sz w:val="18"/>
          <w:szCs w:val="18"/>
          <w:lang w:val="be-BY"/>
        </w:rPr>
        <w:t>піог — малодшы.]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ЮНІЁРКА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юніёр.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 рускай арміі і ва флоце да палавіны 60-х гг. 19 ст.— вальнапісаны радавога саставу або унтэр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афіцэр з дваран, які, праслужыўшы пэўны тэрмін і вытрымаў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 экзамен, мог стаць афіцэрам.</w:t>
      </w:r>
    </w:p>
    <w:p w:rsidR="00D9752D" w:rsidRPr="003708B6" w:rsidRDefault="00D9752D" w:rsidP="00D9752D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царскай Расіі — выхаванец ваеннага вучылішча, якое рыхтавала афіцэраў.</w:t>
      </w:r>
    </w:p>
    <w:p w:rsidR="00D9752D" w:rsidRPr="003708B6" w:rsidRDefault="00D9752D" w:rsidP="00D9752D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Буйны землеўладальнік-дваранін у феадальнай Прусіі; буйны нямецкі памешчык увогуле.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Інпкег.]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...-ЮНКЕР,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Другая састаўная частка складаных слоў, якія абазначалі некаторыя званні ў дарэвалюцыйнай Расіі, пераважна ваенныя,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камер-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нкер,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тык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нкер.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ЮНКЕРСКІ,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нкера,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Юнкерскі мундзір. ІІ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падрыхтоўкі афіцэраў у дарэвалюцыйнай арміі. </w:t>
      </w:r>
      <w:r w:rsidRPr="003708B6">
        <w:rPr>
          <w:i/>
          <w:iCs/>
          <w:color w:val="000000"/>
          <w:sz w:val="18"/>
          <w:szCs w:val="18"/>
          <w:lang w:val="be-BY"/>
        </w:rPr>
        <w:t>Юнкерскае вучылішча.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НКЕРСТВА,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нкеры. </w:t>
      </w:r>
      <w:r w:rsidRPr="003708B6">
        <w:rPr>
          <w:i/>
          <w:iCs/>
          <w:color w:val="000000"/>
          <w:sz w:val="18"/>
          <w:szCs w:val="18"/>
          <w:lang w:val="be-BY"/>
        </w:rPr>
        <w:t>Прывілеі юнкерства.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Званне юнкера (у 1, 2 знач.), а таксама прабыванне ў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нкерах.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ЮНКОР,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Юны карэспандэнт; юнак, які піша і друкуецца ў якім-н. перыядычным выданні, звычайна маладзёжным.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ЮНКОРА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юнкора,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Юнкораўскі доніс. Юнкораўскі пост.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ЮНК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color w:val="000000"/>
          <w:sz w:val="18"/>
          <w:szCs w:val="18"/>
          <w:lang w:val="be-BY"/>
        </w:rPr>
        <w:t>юнкор.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ЮННАТ,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Юн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атураліст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 xml:space="preserve">удзельнік гуртка па вывучэнню прыроды,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1929 года існуе ў Мінску яшчэ адна піянерская ўстанова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Цэнтральная станцыя юннатаў. </w:t>
      </w:r>
      <w:r w:rsidRPr="003708B6">
        <w:rPr>
          <w:color w:val="000000"/>
          <w:sz w:val="18"/>
          <w:szCs w:val="18"/>
          <w:lang w:val="be-BY"/>
        </w:rPr>
        <w:t xml:space="preserve">«Маладосць».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мяне старэйшы брат Тры гады ужо юннат; Што пасее ў агародзе, У яго заўсёды ўродзіць.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уцько.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ІОННÁТАУСКІ,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юнната, належыць яму.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ннатаўскі гурток.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ЮННÁТКА,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color w:val="000000"/>
          <w:sz w:val="18"/>
          <w:szCs w:val="18"/>
          <w:lang w:val="be-BY"/>
        </w:rPr>
        <w:t>юннат.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ЮННАЦКІ,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Тое. што і юннатаўскі.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юннацкі дзённік таксама папоўніўся. Праўда, развіваліся ікрынкі надта марудна.. А потым ікрынкі сталі мяняць сваю форму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выцягвацца ў даўжыню.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ЮНЫ, </w:t>
      </w:r>
      <w:r w:rsidRPr="003708B6">
        <w:rPr>
          <w:color w:val="000000"/>
          <w:sz w:val="18"/>
          <w:szCs w:val="18"/>
          <w:lang w:val="be-BY"/>
        </w:rPr>
        <w:t xml:space="preserve">-ая, -ае. Вельмі малады, у маладых гадах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>На маёўку ў бліжнія</w:t>
      </w:r>
    </w:p>
    <w:p w:rsidR="00D9752D" w:rsidRPr="003708B6" w:rsidRDefault="00D9752D" w:rsidP="00D9752D">
      <w:pPr>
        <w:shd w:val="clear" w:color="auto" w:fill="FFFFFF"/>
        <w:tabs>
          <w:tab w:val="left" w:leader="underscore" w:pos="3662"/>
          <w:tab w:val="left" w:leader="underscore" w:pos="70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Юпітэр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u w:val="single"/>
          <w:lang w:val="be-BY"/>
        </w:rPr>
        <w:t>486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Юрыдычны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бары завуць сяброўку юныя сябры. </w:t>
      </w:r>
      <w:r w:rsidRPr="003708B6">
        <w:rPr>
          <w:color w:val="000000"/>
          <w:sz w:val="18"/>
          <w:szCs w:val="18"/>
          <w:lang w:val="be-BY"/>
        </w:rPr>
        <w:t>А. Вольскі. // Мала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етні (пра дзяцей, падлеткаў — удзельнікаў якіх-н. гурткоў, аматараў якога-н. віду мастацтва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Юны тэхнік.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натураліст. // перан. </w:t>
      </w:r>
      <w:r w:rsidRPr="003708B6">
        <w:rPr>
          <w:color w:val="000000"/>
          <w:sz w:val="18"/>
          <w:szCs w:val="18"/>
          <w:lang w:val="be-BY"/>
        </w:rPr>
        <w:t>Які толькі што з'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віўся, нядаўна пачаў існаваць, дзейнічаць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Вечарамі самы юны горад нашай рэспублікі заліты электрычнымі агнямі.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Юны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енінец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ленінец. Юны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іянер — тое, што і піянер (у 4 знач.).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ТЭР,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Магутная электрычная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угавая лямпа, якая выкарыстоўваецца ў кінатэхніцы для штучнага або камбінаванага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святлення пры кіназдымках.</w:t>
      </w:r>
    </w:p>
    <w:p w:rsidR="00D9752D" w:rsidRPr="003708B6" w:rsidRDefault="00D9752D" w:rsidP="00D9752D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 вялікай літары). </w:t>
      </w:r>
      <w:r w:rsidRPr="003708B6">
        <w:rPr>
          <w:color w:val="000000"/>
          <w:sz w:val="18"/>
          <w:szCs w:val="18"/>
          <w:lang w:val="be-BY"/>
        </w:rPr>
        <w:t>Пятая па адлегласці ад Сонца, самая вялікая планета сонечнай сістэмы.</w:t>
      </w:r>
    </w:p>
    <w:p w:rsidR="00D9752D" w:rsidRPr="003708B6" w:rsidRDefault="00D9752D" w:rsidP="00D9752D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 вялікай літары). </w:t>
      </w:r>
      <w:r w:rsidRPr="003708B6">
        <w:rPr>
          <w:color w:val="000000"/>
          <w:sz w:val="18"/>
          <w:szCs w:val="18"/>
          <w:lang w:val="be-BY"/>
        </w:rPr>
        <w:t>У старажытнай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рьш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>скай міфалогіі — вярхоўны бог.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іíí</w:t>
      </w:r>
      <w:r w:rsidRPr="003708B6">
        <w:rPr>
          <w:color w:val="000000"/>
          <w:sz w:val="18"/>
          <w:szCs w:val="18"/>
          <w:lang w:val="be-BY"/>
        </w:rPr>
        <w:t>íрі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Палавы інстынкт,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авышанае імкненне да задавальне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палавых пачуццяў.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як пан Богут не хітруе, Каб ад яе свой юр схаваць, Мальвіну трудна ашукаць.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Тое, што і ю</w:t>
      </w:r>
      <w:r w:rsidRPr="003708B6">
        <w:rPr>
          <w:color w:val="000000"/>
          <w:sz w:val="18"/>
          <w:szCs w:val="18"/>
          <w:highlight w:val="cyan"/>
          <w:lang w:val="be-BY"/>
        </w:rPr>
        <w:t>рс</w:t>
      </w:r>
      <w:r w:rsidRPr="003708B6">
        <w:rPr>
          <w:color w:val="000000"/>
          <w:sz w:val="18"/>
          <w:szCs w:val="18"/>
          <w:lang w:val="be-BY"/>
        </w:rPr>
        <w:t xml:space="preserve">кі </w:t>
      </w:r>
      <w:r w:rsidRPr="003708B6">
        <w:rPr>
          <w:color w:val="000000"/>
          <w:sz w:val="18"/>
          <w:szCs w:val="18"/>
          <w:highlight w:val="cyan"/>
          <w:lang w:val="be-BY"/>
        </w:rPr>
        <w:t>перыяд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юрскі).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ЮРАГА,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Падонкі ка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лянага але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Алей кончыўся, засталася адна юрага.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ЮРАЧ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Беларускі народны танец, а таксама музыка да гэтага танца.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ІОРГШЯ,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в я р г і н 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ЮР'Е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-ева. У выразе: Юр'е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дзень — у старажытнай Русі да канца 16 ст.— права пераходу сялян ад аднаго памешчыка да другога адзін раз у год, пасля заканчэння сель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кагас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адарчых работ, у дзень святога Георгія (Юрыя).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Вось табе, бабка, і Юр'еў дзень — пра нечакана страчану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надзею, сны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енне свабоды дзеянняў і пад.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ЮРК,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>Ужываецца паводле знач. дзеясл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юркнуць.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рк [ваўчыца] ў кару.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Быстры, вёрткі, спрытны ў рухах.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жа глядзеў, як над гнёздамі махалі лёгенькімі крылцамі юркія ластавачкі і так лагодна шчабяталі.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Хадун, юркі, каратканогі і дапыт[лів]ы,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сарока, угледзеўшы Максіма за цяжкай работаю, чуць не на [пальчыках] падышоў да яго. </w:t>
      </w:r>
      <w:r w:rsidRPr="003708B6">
        <w:rPr>
          <w:color w:val="000000"/>
          <w:sz w:val="18"/>
          <w:szCs w:val="18"/>
          <w:lang w:val="be-BY"/>
        </w:rPr>
        <w:t xml:space="preserve">Каваль. // Які вырашае бойкасць, скрытнасць, жывасць (пра вочы, позірк і пад.).—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Ага, штучку.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аленца, што ля паветкі і цяпер ляжыць,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растлумачыла старая, стра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яючы юркім позіркам то ў вочы Пятра, то Адама.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ЮРКНУЦЬ,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Імклівым спрытным рухам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ранікнуць куды-н., схавацца дзе-н.; шмыгнуць. </w:t>
      </w:r>
      <w:r w:rsidRPr="003708B6">
        <w:rPr>
          <w:i/>
          <w:iCs/>
          <w:color w:val="000000"/>
          <w:sz w:val="18"/>
          <w:szCs w:val="18"/>
          <w:lang w:val="be-BY"/>
        </w:rPr>
        <w:t>У норку ля ракі</w:t>
      </w:r>
      <w:r w:rsidRPr="003708B6">
        <w:rPr>
          <w:color w:val="000000"/>
          <w:sz w:val="18"/>
          <w:szCs w:val="18"/>
          <w:lang w:val="be-BY"/>
        </w:rPr>
        <w:t xml:space="preserve">гы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юркнула палявая мышка.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Валодзя па баразне, каля градак, падышоў да хаты, пераступіў невысокі плоцік і юркнуў у сенцы. </w:t>
      </w:r>
      <w:r w:rsidRPr="003708B6">
        <w:rPr>
          <w:color w:val="000000"/>
          <w:sz w:val="18"/>
          <w:szCs w:val="18"/>
          <w:lang w:val="be-BY"/>
        </w:rPr>
        <w:t>Федасеенка.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Заўсёды вясёлая, гаваркая </w:t>
      </w:r>
      <w:r w:rsidRPr="003708B6">
        <w:rPr>
          <w:color w:val="000000"/>
          <w:sz w:val="18"/>
          <w:szCs w:val="18"/>
          <w:lang w:val="be-BY"/>
        </w:rPr>
        <w:t xml:space="preserve">— .. </w:t>
      </w:r>
      <w:r w:rsidRPr="003708B6">
        <w:rPr>
          <w:i/>
          <w:iCs/>
          <w:color w:val="000000"/>
          <w:sz w:val="18"/>
          <w:szCs w:val="18"/>
          <w:lang w:val="be-BY"/>
        </w:rPr>
        <w:t>[Тацяна] ўсюды, дзе б ні была, узнімала вакол сябе жартаўліва-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ёгкі настрой, у вначнай меры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агрэты вострым аганьком юрлівасці.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ЮРЛІВЕЦ, -лíўца,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Чалавек, якому ўласціва павышанае імкненне да задавальнення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палавых пачуццяў.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Неспадзявана для Смілгаса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Зыгмунты знайшлося столькі сілы, што ад яе штуршка стары юрлівец адляцеў, як мех, бразн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ўся вобзем і аж заенчыў.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ЮРЛ1ВЫ, -ая, -ае. Пажадлівы, поўны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Паны ўсе на адзін твар: гультаяватыя, фанабэрыстыя, .. разбэшчаныя, юрлівыя. </w:t>
      </w:r>
      <w:r w:rsidRPr="003708B6">
        <w:rPr>
          <w:color w:val="000000"/>
          <w:sz w:val="18"/>
          <w:szCs w:val="18"/>
          <w:lang w:val="be-BY"/>
        </w:rPr>
        <w:t xml:space="preserve">Навуменка. // Які выражае юр. </w:t>
      </w:r>
      <w:r w:rsidRPr="003708B6">
        <w:rPr>
          <w:i/>
          <w:iCs/>
          <w:color w:val="000000"/>
          <w:sz w:val="18"/>
          <w:szCs w:val="18"/>
          <w:lang w:val="be-BY"/>
        </w:rPr>
        <w:t>Сулкоўскі зірнуў на .. [Ал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ну] ласа, як кот на смятану, і твар яго расплыўся ў юрлівай усмешцы.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ЮРОДЗІВАСЦЬ,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юродзівага.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ДЗІВЫ, -ая, -ае. 1. Дурнаваты, блізкі да вар'яцтва. </w:t>
      </w:r>
      <w:r w:rsidRPr="003708B6">
        <w:rPr>
          <w:i/>
          <w:iCs/>
          <w:color w:val="000000"/>
          <w:sz w:val="18"/>
          <w:szCs w:val="18"/>
          <w:lang w:val="be-BY"/>
        </w:rPr>
        <w:t>Юродзівы хлопец.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юр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дзівы,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 веруючых, рэлігійных людзей — вар'ят, які валодае дарам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радказання.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Распаўсюджвалі розныя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ебыліцы багамольцы, юродзівыя, а ў першую чаргу духа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енства.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ДСТВА, -а, к. 1. Стан бессвядомасці, вар'яцтва.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Недарэчны ўчынак, неразумныя паводзіны.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ДСТВАВАЦЬ, -тву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-твуеш, -твуе;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Быць юродзівым (у 2 знач.).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Рабіць недарэчныя ўчынкі, неразумна паводзіць сябе.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</w:t>
      </w:r>
      <w:r w:rsidRPr="003708B6">
        <w:rPr>
          <w:color w:val="000000"/>
          <w:sz w:val="18"/>
          <w:szCs w:val="18"/>
          <w:highlight w:val="cyan"/>
          <w:lang w:val="be-BY"/>
        </w:rPr>
        <w:t>ОК',</w:t>
      </w:r>
      <w:r w:rsidRPr="003708B6">
        <w:rPr>
          <w:color w:val="000000"/>
          <w:sz w:val="18"/>
          <w:szCs w:val="18"/>
          <w:lang w:val="be-BY"/>
        </w:rPr>
        <w:t xml:space="preserve"> -ркá,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Птушка атрада вераб'іных, якая жыве ў хваёвых лясах Еўропы і Азіі; уюрок.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ЮРО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-ркá,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Прыстасаванне для звівання нітак; вірок (у 2 знач.).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ЮРСКІ,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юры,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>Юрскі вапняк. Юрская флора.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рскі перыяд (юрская сістэма) — другі (сярэдні) перыяд мезазойскай эры ў гісторыі Зямлі.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геагр. назвы.]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ЮРТ.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Сукупнасць уладанняў асобных татарскіх ха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стваў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Крымскі юрт. Сібірскі юрт.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[Цюрк.]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юрце,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Пера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оснае, крытае шнурамі або лямцам з конусападобным дахам жыллё з жэрдак у некаторых качавых народаў Азіі і Паўднёвай Сібіры.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пясках можна было ехаць сотні кіламетраў і не сустрэць ніводнага кішлака, ніводнай юрты.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неба бялюткія выспачкі юрт Стрэшкамі вострымі цэляцца.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цюрк.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і.]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ЮРЫДЫЗÁЦЫЯ,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Наданне прававога характару якім-н. фактам, адносінам; пераболы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анае падкрэсліванне юрыдычнага боку якога-н. пытання.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ЮРЫДЫЧНЫ, -ая, -ае. 1. Звязаны з заканадаўствам, прававымі нормамі і іх практычным прымяненнем.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Юрыдычнае пытанне. Юрыдычны доказ. Юрыдычная практыка.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школа не была яшчэ здадзена, Лабановіч адчуваў пад нагамі нейкі юрыдычны грунт, меў законную падставу заставацца там. </w:t>
      </w:r>
      <w:r w:rsidRPr="003708B6">
        <w:rPr>
          <w:color w:val="000000"/>
          <w:sz w:val="18"/>
          <w:szCs w:val="18"/>
          <w:lang w:val="be-BY"/>
        </w:rPr>
        <w:t xml:space="preserve">Колас. // Звязаны з вывучэннем і навуковай распрацоўкай правазнаўства, юрыспрудэнцыі. </w:t>
      </w:r>
      <w:r w:rsidRPr="003708B6">
        <w:rPr>
          <w:i/>
          <w:iCs/>
          <w:color w:val="000000"/>
          <w:sz w:val="18"/>
          <w:szCs w:val="18"/>
          <w:lang w:val="be-BY"/>
        </w:rPr>
        <w:t>Юрыдычная адукацыя. Юрыдычны факультэт. Юрыдычная тэрміналогія.</w:t>
      </w:r>
    </w:p>
    <w:p w:rsidR="00D9752D" w:rsidRPr="003708B6" w:rsidRDefault="00D9752D" w:rsidP="00D9752D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Такі, які мае афіцыйнае, фармальнае права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Юрыдычны ўладальнік.</w:t>
      </w:r>
    </w:p>
    <w:p w:rsidR="00D9752D" w:rsidRPr="003708B6" w:rsidRDefault="00D9752D" w:rsidP="00D9752D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юрыста, складаецца з юрыстаў. </w:t>
      </w:r>
      <w:r w:rsidRPr="003708B6">
        <w:rPr>
          <w:i/>
          <w:iCs/>
          <w:color w:val="000000"/>
          <w:sz w:val="18"/>
          <w:szCs w:val="18"/>
          <w:lang w:val="be-BY"/>
        </w:rPr>
        <w:t>Юрыдычная грамадскасць.</w:t>
      </w:r>
    </w:p>
    <w:p w:rsidR="00D9752D" w:rsidRPr="003708B6" w:rsidRDefault="00D9752D" w:rsidP="00D9752D">
      <w:pPr>
        <w:shd w:val="clear" w:color="auto" w:fill="FFFFFF"/>
        <w:tabs>
          <w:tab w:val="left" w:leader="underscore" w:pos="3835"/>
          <w:tab w:val="left" w:leader="underscore" w:pos="743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Юрысдыкцыя</w:t>
      </w:r>
      <w:r w:rsidRPr="003708B6">
        <w:rPr>
          <w:color w:val="000000"/>
          <w:sz w:val="18"/>
          <w:szCs w:val="18"/>
          <w:lang w:val="be-BY"/>
        </w:rPr>
        <w:tab/>
        <w:t>487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Юшка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Юрыдычная асоба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асоба. Юрыдычная кансульта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ыя — установа з калегіі адвакатаў для аказання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рыдычнай дапамогі насельніцтву і растлумачэння дзеючага заканадаўства. Юрыдычны акт — рашэнне дзяр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органа, якое ўстанаўлівае пэўныя правы і абавязкі грамадзян, калектываў, арганізацыі!, ажыццяўленне якіх забяспечваецца дзейнасц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дзяржаўнага апарату і судоў.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ітí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ííз</w:t>
      </w:r>
      <w:r w:rsidRPr="003708B6">
        <w:rPr>
          <w:color w:val="000000"/>
          <w:sz w:val="18"/>
          <w:szCs w:val="18"/>
          <w:lang w:val="be-BY"/>
        </w:rPr>
        <w:t xml:space="preserve"> — судовы.]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ЮРЫСДЫКЦЫЯ,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Права праводзіць суд, рашаць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рававыя пытанні.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Прававая сфера, на якую распаўсюджва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паўнамоцтвы дадзенага дзяржаўнага органа.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адлягаць чыёй-н.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рысдыкцыі.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зá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судаводства, вядзенне суда.]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ЮРЫСКОНСУЛЬТ,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-льце,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Служ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овая асоба, якая з'яўляецца пастаян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кансуль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антам пры якой-н. установе па практычных пытаннях права, заканадаўства і абаронцам інтарэсаў гэтай установы ў юрыдычных арганізацыях: судзе, арбітражы і пад.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іп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соп</w:t>
      </w:r>
      <w:r w:rsidRPr="003708B6">
        <w:rPr>
          <w:color w:val="000000"/>
          <w:sz w:val="18"/>
          <w:szCs w:val="18"/>
          <w:highlight w:val="cyan"/>
          <w:lang w:val="be-BY"/>
        </w:rPr>
        <w:t>зцШí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ЮРЫСК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НСУЛЬЦКІ, -ая, -ае. Які мае адносіны да юрысконсул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а; уласцівы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рысконсульту,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Юрысконсульцкая пасада. Юрысконсульцкая работа.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ЮРЫСК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НСУЛЬЦТ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Пасада, дзейнасць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рысконсульта.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ЮРЫСПРУДЗНЦЫЯ,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Сукупнасць навук аб праве; правазнаўства. </w:t>
      </w:r>
      <w:r w:rsidRPr="003708B6">
        <w:rPr>
          <w:i/>
          <w:iCs/>
          <w:color w:val="000000"/>
          <w:sz w:val="18"/>
          <w:szCs w:val="18"/>
          <w:lang w:val="be-BY"/>
        </w:rPr>
        <w:t>Алеся гэта ўзлавала, бо па пытаннях дзяржавы і права палемізава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спецыяліст ад юрыспрудэнцыі, а звычайная настаўніца. </w:t>
      </w:r>
      <w:r w:rsidRPr="003708B6">
        <w:rPr>
          <w:color w:val="000000"/>
          <w:sz w:val="18"/>
          <w:szCs w:val="18"/>
          <w:lang w:val="be-BY"/>
        </w:rPr>
        <w:t>Скрыган. // Практычная дзейнасць юрыста.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ші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гíí</w:t>
      </w:r>
      <w:r w:rsidRPr="003708B6">
        <w:rPr>
          <w:color w:val="000000"/>
          <w:sz w:val="18"/>
          <w:szCs w:val="18"/>
          <w:lang w:val="be-BY"/>
        </w:rPr>
        <w:t>áеп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Спецыяліст у галіне юрыспрудэнцыі; практычны дзеяч у галіне права.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Членамі камітэта былі, галоўным чынам, юрысты, якія добра разбіраліся ва ўсіх тонкасцях сваёй навукі.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[Бабка:]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Закон і права ва мной. Так і казаў юрыст мне, калі я неяк ездзіла да яго ў горад.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ынскі.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Ням. </w:t>
      </w:r>
      <w:r w:rsidRPr="003708B6">
        <w:rPr>
          <w:color w:val="000000"/>
          <w:sz w:val="18"/>
          <w:szCs w:val="18"/>
          <w:highlight w:val="cyan"/>
          <w:lang w:val="be-BY"/>
        </w:rPr>
        <w:t>Ігí</w:t>
      </w:r>
      <w:r w:rsidRPr="003708B6">
        <w:rPr>
          <w:color w:val="000000"/>
          <w:sz w:val="18"/>
          <w:szCs w:val="18"/>
          <w:lang w:val="be-BY"/>
        </w:rPr>
        <w:t>гіз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ад лац.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]іі</w:t>
      </w:r>
      <w:r w:rsidRPr="003708B6">
        <w:rPr>
          <w:smallCaps/>
          <w:color w:val="000000"/>
          <w:sz w:val="18"/>
          <w:szCs w:val="18"/>
          <w:lang w:val="be-BY"/>
        </w:rPr>
        <w:t xml:space="preserve">5,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]іі</w:t>
      </w:r>
      <w:r w:rsidRPr="003708B6">
        <w:rPr>
          <w:smallCaps/>
          <w:color w:val="000000"/>
          <w:sz w:val="18"/>
          <w:szCs w:val="18"/>
          <w:lang w:val="be-BY"/>
        </w:rPr>
        <w:t xml:space="preserve">гіз </w:t>
      </w:r>
      <w:r w:rsidRPr="003708B6">
        <w:rPr>
          <w:color w:val="000000"/>
          <w:sz w:val="18"/>
          <w:szCs w:val="18"/>
          <w:lang w:val="be-BY"/>
        </w:rPr>
        <w:t>— права.]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ЮРЫСТКА,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юрыст.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ЮРБІЦЬ, юр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, юр</w:t>
      </w:r>
      <w:r w:rsidRPr="003708B6">
        <w:rPr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color w:val="000000"/>
          <w:sz w:val="18"/>
          <w:szCs w:val="18"/>
          <w:lang w:val="be-BY"/>
        </w:rPr>
        <w:t xml:space="preserve">, юрыць;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Заігрываць, заляцацца.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Бычкі юраць, вясну чуюць.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перан. ужыв. А дзень юрыў і жартаваў: то з гаем бярозавым, то травіцу гладзіў. </w:t>
      </w:r>
      <w:r w:rsidRPr="003708B6">
        <w:rPr>
          <w:color w:val="000000"/>
          <w:sz w:val="18"/>
          <w:szCs w:val="18"/>
          <w:lang w:val="be-BY"/>
        </w:rPr>
        <w:t xml:space="preserve">Нікановіч. // Пра рыбу — нераставадь. </w:t>
      </w:r>
      <w:r w:rsidRPr="003708B6">
        <w:rPr>
          <w:i/>
          <w:iCs/>
          <w:color w:val="000000"/>
          <w:sz w:val="18"/>
          <w:szCs w:val="18"/>
          <w:lang w:val="be-BY"/>
        </w:rPr>
        <w:t>Вясною рыба юрыць.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ЮС, юса,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Назва дзвюх літар у стараславянскім алфавіце, якія абазначалі насавыя галосныя.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Юс вялікі — літара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 стараславянскага алфавіта, якая абазначала «о» насавое. Юс малы — літара Д стараславянскага алфавіта, якая абазначала «е» насавое.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ЮСАВЫ, -ая, -ае. Які мае адносіны да юса, напісаны з юсамі. </w:t>
      </w:r>
      <w:r w:rsidRPr="003708B6">
        <w:rPr>
          <w:i/>
          <w:iCs/>
          <w:color w:val="000000"/>
          <w:sz w:val="18"/>
          <w:szCs w:val="18"/>
          <w:lang w:val="be-BY"/>
        </w:rPr>
        <w:t>Юсавае пісьмо.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ЮСТЫЦЫЯ,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Правасуддзе, судаводства. </w:t>
      </w:r>
      <w:r w:rsidRPr="003708B6">
        <w:rPr>
          <w:i/>
          <w:iCs/>
          <w:color w:val="000000"/>
          <w:sz w:val="18"/>
          <w:szCs w:val="18"/>
          <w:lang w:val="be-BY"/>
        </w:rPr>
        <w:t>Савецкая юстыцыя. Буржуазная юсты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ыя.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Сукупнасць дзяржаўны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 органаў, якія займаюцца судаводствам; сістэма судовых устаноў. </w:t>
      </w:r>
      <w:r w:rsidRPr="003708B6">
        <w:rPr>
          <w:i/>
          <w:iCs/>
          <w:color w:val="000000"/>
          <w:sz w:val="18"/>
          <w:szCs w:val="18"/>
          <w:lang w:val="be-BY"/>
        </w:rPr>
        <w:t>Міністэрства юстыцыі.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іцзШіа</w:t>
      </w:r>
      <w:r w:rsidRPr="003708B6">
        <w:rPr>
          <w:color w:val="000000"/>
          <w:sz w:val="18"/>
          <w:szCs w:val="18"/>
          <w:lang w:val="be-BY"/>
        </w:rPr>
        <w:t xml:space="preserve"> — справядлівасць.]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ЮСЦІРАВÁЛЬНЫ,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сціравання.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Юсціравальны станок.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ЮСЦІРАВÁ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юсціраваць і юсціравацца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ЮСЦІРАВÁЦЦА,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>1. Рэгулявацца, вывярацца (пра меха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ізмы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прыборы).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юсціраваць.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ЮСЦІРАВ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-рýю, -рýеш,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Дакладна падагнаць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адганяць), адрэгуляваць (рэгуляваць), выверыць (вывяраць) механізм, прыбор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Юсціраваць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ікраскоп. Юсціраваць інструмент.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ням. </w:t>
      </w:r>
      <w:r w:rsidRPr="003708B6">
        <w:rPr>
          <w:color w:val="000000"/>
          <w:sz w:val="18"/>
          <w:szCs w:val="18"/>
          <w:highlight w:val="cyan"/>
          <w:lang w:val="be-BY"/>
        </w:rPr>
        <w:t>ічзí</w:t>
      </w:r>
      <w:r w:rsidRPr="003708B6">
        <w:rPr>
          <w:color w:val="000000"/>
          <w:sz w:val="18"/>
          <w:szCs w:val="18"/>
          <w:lang w:val="be-BY"/>
        </w:rPr>
        <w:t xml:space="preserve">іегеп — вывяраць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Ішіцз</w:t>
      </w:r>
      <w:r w:rsidRPr="003708B6">
        <w:rPr>
          <w:color w:val="000000"/>
          <w:sz w:val="18"/>
          <w:szCs w:val="18"/>
          <w:lang w:val="be-BY"/>
        </w:rPr>
        <w:t xml:space="preserve"> — правільны.]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ЮСЦІРО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Праверка і наладка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рыбораў і механізмаў (звычайна оптыка-механічных вымяральных прыбораў). </w:t>
      </w:r>
      <w:r w:rsidRPr="003708B6">
        <w:rPr>
          <w:i/>
          <w:iCs/>
          <w:color w:val="000000"/>
          <w:sz w:val="18"/>
          <w:szCs w:val="18"/>
          <w:lang w:val="be-BY"/>
        </w:rPr>
        <w:t>Юсціроўка аптычных прыбораў.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ЮСЦІР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УШЧЫК,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Спецыяліст па юсціроўцы.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юце,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Кармавая надбудова судна, дзе размя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чаюць жылыя, службовыя, а часам і грузавыя памяшканні.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Ьш.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ЮТАВЫ, -ая, -ае. Які знаходзіцца на юце. </w:t>
      </w:r>
      <w:r w:rsidRPr="003708B6">
        <w:rPr>
          <w:i/>
          <w:iCs/>
          <w:color w:val="000000"/>
          <w:sz w:val="18"/>
          <w:szCs w:val="18"/>
          <w:lang w:val="be-BY"/>
        </w:rPr>
        <w:t>Ютавы тэнт.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ТРАНЬ,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Раніпшяя царкоўная служба.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Плакала маці ў ютрані стоячы: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не тым я саграшыла, Што сваіх дзяцей я спарадзіла.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 xml:space="preserve">Германскае племя, якое жыло ў пачатку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-га тысячагоддзя н. э. на Ютландскім паўвостраве.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еп.]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ЮФ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РС,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Круглы драўляны блок без шківа для нацягвання снасцей стаячага такелажу на невялікіх прамысловых суднах.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^ц</w:t>
      </w:r>
      <w:r w:rsidRPr="003708B6">
        <w:rPr>
          <w:color w:val="000000"/>
          <w:sz w:val="18"/>
          <w:szCs w:val="18"/>
          <w:lang w:val="be-BY"/>
        </w:rPr>
        <w:t>ííегз.]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юсе,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ю шка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(у 1,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Тым часам каля шалаша Віктар.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гатаваў над агнём юху.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карку Баба так дала, Што Пеўню вочы засланіла І юха з Пеўня пацякла.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Юху спусціць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спусціць.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ЮХТ,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юхце,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Сорт скуры са спецыяльна апрацаваных конскіх, каровіных і свіных шкур. </w:t>
      </w:r>
      <w:r w:rsidRPr="003708B6">
        <w:rPr>
          <w:i/>
          <w:iCs/>
          <w:color w:val="000000"/>
          <w:sz w:val="18"/>
          <w:szCs w:val="18"/>
          <w:lang w:val="be-BY"/>
        </w:rPr>
        <w:t>Боты з юхту.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ЮХТОВЫ, -ая, -ае. Які мае адносіны да юхту.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Юхтовы цэх.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юхту. </w:t>
      </w:r>
      <w:r w:rsidRPr="003708B6">
        <w:rPr>
          <w:i/>
          <w:iCs/>
          <w:color w:val="000000"/>
          <w:sz w:val="18"/>
          <w:szCs w:val="18"/>
          <w:lang w:val="be-BY"/>
        </w:rPr>
        <w:t>Юхтовыя боты.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ЮШКА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іóí</w:t>
      </w:r>
      <w:r w:rsidRPr="003708B6">
        <w:rPr>
          <w:color w:val="000000"/>
          <w:sz w:val="18"/>
          <w:szCs w:val="18"/>
          <w:lang w:val="be-BY"/>
        </w:rPr>
        <w:t xml:space="preserve">пцы;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Металічны кружок, якім закладаюць адту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іну ў коміне, каб не выходзіла цёплае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>Маці.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стаяла ля прыпечка і зачыняла ў коміне юшкі, каб пайшоў дух на выстуджаную за ноч хату. </w:t>
      </w:r>
      <w:r w:rsidRPr="003708B6">
        <w:rPr>
          <w:color w:val="000000"/>
          <w:sz w:val="18"/>
          <w:szCs w:val="18"/>
          <w:lang w:val="be-BY"/>
        </w:rPr>
        <w:t xml:space="preserve">Капыловіч.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не здарылася бяда, вокны і юшкі ў коміне перад навальніцай зачыняюць.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ЮШКА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юшцы,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Страва са свежай рыбы з пры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равамі; рыбны адвар.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Увечары, калі прыехаў з горада Шыковіч, яны палілі свой касцёр і на агні варылі юшку; Яраш з сынам паспелі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алавіць рыбы.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D9752D" w:rsidRPr="003708B6" w:rsidRDefault="00D9752D" w:rsidP="00D9752D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Поліўка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Сабіна з цікавасцю глядзела ў акно. Яна бачыла, як Сабастыян сам сёрбаў лыжкай юшку, спрабуючы, ці ўварыліся грыбы.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D9752D" w:rsidRPr="003708B6" w:rsidRDefault="00D9752D" w:rsidP="00D9752D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ыжка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сякай страве.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Сёрбай юшку, на дне гушча!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D9752D" w:rsidRPr="003708B6" w:rsidRDefault="00D9752D" w:rsidP="00D9752D">
      <w:pPr>
        <w:shd w:val="clear" w:color="auto" w:fill="FFFFFF"/>
        <w:tabs>
          <w:tab w:val="left" w:pos="3883"/>
          <w:tab w:val="left" w:pos="76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Юю</w:t>
      </w:r>
      <w:r w:rsidRPr="003708B6">
        <w:rPr>
          <w:color w:val="000000"/>
          <w:sz w:val="18"/>
          <w:szCs w:val="18"/>
          <w:lang w:val="be-BY"/>
        </w:rPr>
        <w:t>ба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lang w:val="be-BY"/>
        </w:rPr>
        <w:t>488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Ява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Кроў.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[Чалавек:] Сам бачыў, як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Бабруйску на Казначэйскай нейкі дзяцюк сунуў кулаком у храпу гарадавому, а той толькі юшку выцер, лахі пад пахі ды ходу.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0 Пусціць юшку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пусціць.</w:t>
      </w:r>
    </w:p>
    <w:p w:rsidR="00D9752D" w:rsidRPr="003708B6" w:rsidRDefault="00D9752D" w:rsidP="00D9752D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ЮЮБА,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Калючы хмызняк сямейства крушынавых з дробнымі кветкамі, зубчастым лісцем і ядомымі пладамі.</w:t>
      </w:r>
    </w:p>
    <w:p w:rsidR="00C64925" w:rsidRPr="009C3E5C" w:rsidRDefault="00C64925" w:rsidP="009C3E5C"/>
    <w:sectPr w:rsidR="00C64925" w:rsidRPr="009C3E5C" w:rsidSect="002A0A6D">
      <w:pgSz w:w="8392" w:h="11907" w:code="11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BA" w:rsidRDefault="00B87BBA" w:rsidP="0071445B">
      <w:r>
        <w:separator/>
      </w:r>
    </w:p>
  </w:endnote>
  <w:endnote w:type="continuationSeparator" w:id="0">
    <w:p w:rsidR="00B87BBA" w:rsidRDefault="00B87BBA" w:rsidP="0071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BA" w:rsidRDefault="00B87BBA" w:rsidP="0071445B">
      <w:r>
        <w:separator/>
      </w:r>
    </w:p>
  </w:footnote>
  <w:footnote w:type="continuationSeparator" w:id="0">
    <w:p w:rsidR="00B87BBA" w:rsidRDefault="00B87BBA" w:rsidP="0071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02929"/>
    <w:rsid w:val="000202D0"/>
    <w:rsid w:val="00023CCC"/>
    <w:rsid w:val="00036B0E"/>
    <w:rsid w:val="00054730"/>
    <w:rsid w:val="000A1292"/>
    <w:rsid w:val="000C250C"/>
    <w:rsid w:val="000D1A03"/>
    <w:rsid w:val="000D34D3"/>
    <w:rsid w:val="000D3C06"/>
    <w:rsid w:val="000E0972"/>
    <w:rsid w:val="000E6861"/>
    <w:rsid w:val="00107E12"/>
    <w:rsid w:val="001261CC"/>
    <w:rsid w:val="00154AD2"/>
    <w:rsid w:val="00197581"/>
    <w:rsid w:val="001A69F3"/>
    <w:rsid w:val="001C5841"/>
    <w:rsid w:val="001D503A"/>
    <w:rsid w:val="001D5F59"/>
    <w:rsid w:val="001D7E26"/>
    <w:rsid w:val="001F13D1"/>
    <w:rsid w:val="001F2E03"/>
    <w:rsid w:val="0020731A"/>
    <w:rsid w:val="002448CF"/>
    <w:rsid w:val="0025783E"/>
    <w:rsid w:val="002653FB"/>
    <w:rsid w:val="002B29AC"/>
    <w:rsid w:val="0032783B"/>
    <w:rsid w:val="00350F6C"/>
    <w:rsid w:val="003A1857"/>
    <w:rsid w:val="003C40FE"/>
    <w:rsid w:val="003E7D90"/>
    <w:rsid w:val="003F1E15"/>
    <w:rsid w:val="003F25BD"/>
    <w:rsid w:val="00414014"/>
    <w:rsid w:val="00446427"/>
    <w:rsid w:val="00475F5D"/>
    <w:rsid w:val="004B1680"/>
    <w:rsid w:val="004C0869"/>
    <w:rsid w:val="004C1114"/>
    <w:rsid w:val="004E13E9"/>
    <w:rsid w:val="005036B3"/>
    <w:rsid w:val="005138F5"/>
    <w:rsid w:val="00522674"/>
    <w:rsid w:val="0052321F"/>
    <w:rsid w:val="00543671"/>
    <w:rsid w:val="00561D6E"/>
    <w:rsid w:val="005A0828"/>
    <w:rsid w:val="005A5619"/>
    <w:rsid w:val="005D2C84"/>
    <w:rsid w:val="005D7B3C"/>
    <w:rsid w:val="005D7C08"/>
    <w:rsid w:val="005E7059"/>
    <w:rsid w:val="0060411A"/>
    <w:rsid w:val="00615AA9"/>
    <w:rsid w:val="00622075"/>
    <w:rsid w:val="006921A9"/>
    <w:rsid w:val="00694FAD"/>
    <w:rsid w:val="006A4D8B"/>
    <w:rsid w:val="006B3341"/>
    <w:rsid w:val="006D223D"/>
    <w:rsid w:val="0071445B"/>
    <w:rsid w:val="00734E29"/>
    <w:rsid w:val="0077455D"/>
    <w:rsid w:val="0077462D"/>
    <w:rsid w:val="007861CE"/>
    <w:rsid w:val="00791A05"/>
    <w:rsid w:val="007A3C9D"/>
    <w:rsid w:val="007D4FFA"/>
    <w:rsid w:val="007D5418"/>
    <w:rsid w:val="00810D3B"/>
    <w:rsid w:val="008233C8"/>
    <w:rsid w:val="00823AA6"/>
    <w:rsid w:val="00827246"/>
    <w:rsid w:val="00833314"/>
    <w:rsid w:val="00841F32"/>
    <w:rsid w:val="0084239A"/>
    <w:rsid w:val="008569D1"/>
    <w:rsid w:val="0086068B"/>
    <w:rsid w:val="00866AC8"/>
    <w:rsid w:val="00891F45"/>
    <w:rsid w:val="008B703F"/>
    <w:rsid w:val="008D0C35"/>
    <w:rsid w:val="00902929"/>
    <w:rsid w:val="009366DB"/>
    <w:rsid w:val="009863CD"/>
    <w:rsid w:val="009B6E9D"/>
    <w:rsid w:val="009C0CB5"/>
    <w:rsid w:val="009C3E5C"/>
    <w:rsid w:val="009C6009"/>
    <w:rsid w:val="009D0AE3"/>
    <w:rsid w:val="009E0B23"/>
    <w:rsid w:val="00A14197"/>
    <w:rsid w:val="00A3796B"/>
    <w:rsid w:val="00A43D56"/>
    <w:rsid w:val="00A74F9D"/>
    <w:rsid w:val="00A9608D"/>
    <w:rsid w:val="00AB396D"/>
    <w:rsid w:val="00AD3B86"/>
    <w:rsid w:val="00AF3B83"/>
    <w:rsid w:val="00B04590"/>
    <w:rsid w:val="00B06C79"/>
    <w:rsid w:val="00B87BBA"/>
    <w:rsid w:val="00BE031F"/>
    <w:rsid w:val="00BE1C40"/>
    <w:rsid w:val="00C2722A"/>
    <w:rsid w:val="00C64925"/>
    <w:rsid w:val="00C736C5"/>
    <w:rsid w:val="00C76975"/>
    <w:rsid w:val="00C956F2"/>
    <w:rsid w:val="00CB3D3F"/>
    <w:rsid w:val="00CD782F"/>
    <w:rsid w:val="00CF5045"/>
    <w:rsid w:val="00D13D24"/>
    <w:rsid w:val="00D1785F"/>
    <w:rsid w:val="00D40963"/>
    <w:rsid w:val="00D57A9E"/>
    <w:rsid w:val="00D769F3"/>
    <w:rsid w:val="00D77C81"/>
    <w:rsid w:val="00D9752D"/>
    <w:rsid w:val="00DB6BEC"/>
    <w:rsid w:val="00DC27D8"/>
    <w:rsid w:val="00DF3202"/>
    <w:rsid w:val="00E32AEF"/>
    <w:rsid w:val="00E63C7D"/>
    <w:rsid w:val="00E818DD"/>
    <w:rsid w:val="00F2122D"/>
    <w:rsid w:val="00F258E2"/>
    <w:rsid w:val="00F42C9C"/>
    <w:rsid w:val="00F501C1"/>
    <w:rsid w:val="00F54C15"/>
    <w:rsid w:val="00F63F40"/>
    <w:rsid w:val="00F754B2"/>
    <w:rsid w:val="00F7610F"/>
    <w:rsid w:val="00FB3A89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,1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45B"/>
  </w:style>
  <w:style w:type="paragraph" w:styleId="Footer">
    <w:name w:val="footer"/>
    <w:basedOn w:val="Normal"/>
    <w:link w:val="Foot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5F9-456A-4B58-B79C-97977B21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3116</Words>
  <Characters>17764</Characters>
  <Application>Microsoft Office Word</Application>
  <DocSecurity>0</DocSecurity>
  <Lines>148</Lines>
  <Paragraphs>41</Paragraphs>
  <ScaleCrop>false</ScaleCrop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2010-04-07T06:44:00Z</dcterms:created>
  <dcterms:modified xsi:type="dcterms:W3CDTF">2010-04-07T06:45:00Z</dcterms:modified>
</cp:coreProperties>
</file>